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7A4" w:rsidRPr="00131DF3" w:rsidRDefault="00A307A4" w:rsidP="00A307A4">
      <w:pPr>
        <w:rPr>
          <w:b/>
          <w:u w:val="single"/>
        </w:rPr>
      </w:pPr>
      <w:r w:rsidRPr="00131DF3">
        <w:rPr>
          <w:b/>
          <w:u w:val="single"/>
        </w:rPr>
        <w:t xml:space="preserve">ДНТ 2017. ДЕНЬ 1. </w:t>
      </w:r>
      <w:r>
        <w:rPr>
          <w:b/>
          <w:u w:val="single"/>
        </w:rPr>
        <w:t>ВЕЧЕР</w:t>
      </w:r>
      <w:r w:rsidRPr="00131DF3">
        <w:rPr>
          <w:b/>
          <w:u w:val="single"/>
        </w:rPr>
        <w:t>.</w:t>
      </w:r>
    </w:p>
    <w:p w:rsidR="00A307A4" w:rsidRPr="00802A4A" w:rsidRDefault="00A307A4" w:rsidP="00A307A4">
      <w:pPr>
        <w:rPr>
          <w:i/>
        </w:rPr>
      </w:pPr>
      <w:r w:rsidRPr="00802A4A">
        <w:rPr>
          <w:i/>
        </w:rPr>
        <w:t xml:space="preserve">Даша появляется с предметами в руках: </w:t>
      </w:r>
      <w:proofErr w:type="spellStart"/>
      <w:r w:rsidRPr="00802A4A">
        <w:rPr>
          <w:i/>
        </w:rPr>
        <w:t>сандалька</w:t>
      </w:r>
      <w:proofErr w:type="spellEnd"/>
      <w:r w:rsidRPr="00802A4A">
        <w:rPr>
          <w:i/>
        </w:rPr>
        <w:t>, ожерелье и шейкер.</w:t>
      </w:r>
    </w:p>
    <w:p w:rsidR="00A307A4" w:rsidRDefault="00A307A4" w:rsidP="00A307A4">
      <w:r w:rsidRPr="00802A4A">
        <w:rPr>
          <w:b/>
        </w:rPr>
        <w:t>Даша:</w:t>
      </w:r>
      <w:r>
        <w:t xml:space="preserve"> Я внимательно изучила берег и нашла вот эти вещи! По ним я смогу найти людей, а потом и то, зачем я сюда явилась. Применю-ка я метод дедукции (не знаю, что это, но звучит красиво)!</w:t>
      </w:r>
    </w:p>
    <w:p w:rsidR="00A307A4" w:rsidRPr="00802A4A" w:rsidRDefault="00A307A4" w:rsidP="00A307A4">
      <w:pPr>
        <w:rPr>
          <w:i/>
        </w:rPr>
      </w:pPr>
      <w:r w:rsidRPr="00802A4A">
        <w:rPr>
          <w:i/>
        </w:rPr>
        <w:t xml:space="preserve">Внимательно рассматривает предметы. </w:t>
      </w:r>
      <w:r w:rsidRPr="00802A4A">
        <w:rPr>
          <w:i/>
          <w:color w:val="FF0000"/>
        </w:rPr>
        <w:t>Звучит музыка из Шерлока Холмса.</w:t>
      </w:r>
    </w:p>
    <w:p w:rsidR="00A307A4" w:rsidRDefault="00A307A4" w:rsidP="00A307A4">
      <w:r w:rsidRPr="00802A4A">
        <w:rPr>
          <w:b/>
        </w:rPr>
        <w:t>Даша:</w:t>
      </w:r>
      <w:r>
        <w:t xml:space="preserve"> </w:t>
      </w:r>
      <w:proofErr w:type="spellStart"/>
      <w:r>
        <w:t>Таак</w:t>
      </w:r>
      <w:proofErr w:type="spellEnd"/>
      <w:r>
        <w:t xml:space="preserve">. </w:t>
      </w:r>
      <w:proofErr w:type="spellStart"/>
      <w:r>
        <w:t>Сандалька</w:t>
      </w:r>
      <w:proofErr w:type="spellEnd"/>
      <w:r>
        <w:t xml:space="preserve"> одна, значит, человек одноногий. Ага, ожерелье – значит, это девочка. А это явно музыкальный инструмент! Значит, мне нужно найти одноногую девочку-музыканта!</w:t>
      </w:r>
    </w:p>
    <w:p w:rsidR="00A307A4" w:rsidRPr="00B43AC2" w:rsidRDefault="00A307A4" w:rsidP="00A307A4">
      <w:pPr>
        <w:rPr>
          <w:i/>
        </w:rPr>
      </w:pPr>
      <w:r w:rsidRPr="00B43AC2">
        <w:rPr>
          <w:i/>
        </w:rPr>
        <w:t xml:space="preserve">Пока Даша изучает находки, на сцену выходит Абориген (Гугл). </w:t>
      </w:r>
      <w:proofErr w:type="spellStart"/>
      <w:r w:rsidRPr="00B43AC2">
        <w:rPr>
          <w:i/>
        </w:rPr>
        <w:t>Аборгиен</w:t>
      </w:r>
      <w:proofErr w:type="spellEnd"/>
      <w:r w:rsidRPr="00B43AC2">
        <w:rPr>
          <w:i/>
        </w:rPr>
        <w:t xml:space="preserve"> говорит что-то на своем языке, Даша пугается и падает. </w:t>
      </w:r>
      <w:proofErr w:type="gramStart"/>
      <w:r w:rsidRPr="00B43AC2">
        <w:rPr>
          <w:i/>
        </w:rPr>
        <w:t>Выходит</w:t>
      </w:r>
      <w:proofErr w:type="gramEnd"/>
      <w:r w:rsidRPr="00B43AC2">
        <w:rPr>
          <w:i/>
        </w:rPr>
        <w:t xml:space="preserve"> Переводчик.</w:t>
      </w:r>
    </w:p>
    <w:p w:rsidR="00A307A4" w:rsidRPr="00B43AC2" w:rsidRDefault="00A307A4" w:rsidP="00A307A4">
      <w:r w:rsidRPr="00815A6F">
        <w:rPr>
          <w:b/>
        </w:rPr>
        <w:t>Даша:</w:t>
      </w:r>
      <w:r>
        <w:t xml:space="preserve"> </w:t>
      </w:r>
      <w:r w:rsidR="00B43AC2" w:rsidRPr="00B43AC2">
        <w:rPr>
          <w:i/>
        </w:rPr>
        <w:t>(испуганно)</w:t>
      </w:r>
      <w:r w:rsidR="00B43AC2">
        <w:t xml:space="preserve"> </w:t>
      </w:r>
      <w:r>
        <w:t>З-здравствуйте. Я пришла с миром!</w:t>
      </w:r>
      <w:r w:rsidR="00B43AC2">
        <w:t xml:space="preserve"> Сразу хочу предупредить, что я совершенно невкусная.</w:t>
      </w:r>
    </w:p>
    <w:p w:rsidR="00B43AC2" w:rsidRPr="00815A6F" w:rsidRDefault="00B43AC2" w:rsidP="00A307A4">
      <w:r w:rsidRPr="00815A6F">
        <w:rPr>
          <w:b/>
        </w:rPr>
        <w:t>Абориген (Гугл)</w:t>
      </w:r>
      <w:r w:rsidRPr="00815A6F">
        <w:t xml:space="preserve"> говорит что-то эмоционально.</w:t>
      </w:r>
    </w:p>
    <w:p w:rsidR="00B43AC2" w:rsidRDefault="00B43AC2" w:rsidP="00A307A4">
      <w:r w:rsidRPr="00815A6F">
        <w:rPr>
          <w:b/>
        </w:rPr>
        <w:t>Переводчик:</w:t>
      </w:r>
      <w:r w:rsidR="00815A6F">
        <w:t xml:space="preserve"> О</w:t>
      </w:r>
      <w:r>
        <w:t>н говорит, что рад тебя видеть на нашем острове.</w:t>
      </w:r>
    </w:p>
    <w:p w:rsidR="00F14425" w:rsidRPr="00B43AC2" w:rsidRDefault="00B43AC2">
      <w:r w:rsidRPr="00815A6F">
        <w:rPr>
          <w:b/>
        </w:rPr>
        <w:t>Даша:</w:t>
      </w:r>
      <w:r>
        <w:t xml:space="preserve"> О, так вы понимаете мою речь? Вы. Наверное, местный переводчик? Меня зовут </w:t>
      </w:r>
      <w:r w:rsidRPr="00B43AC2">
        <w:t>[</w:t>
      </w:r>
      <w:r>
        <w:t>…</w:t>
      </w:r>
      <w:r w:rsidRPr="00B43AC2">
        <w:t>]</w:t>
      </w:r>
    </w:p>
    <w:p w:rsidR="00B43AC2" w:rsidRDefault="00B43AC2">
      <w:r w:rsidRPr="00815A6F">
        <w:rPr>
          <w:b/>
        </w:rPr>
        <w:t>Абориген</w:t>
      </w:r>
      <w:r>
        <w:t xml:space="preserve"> (бьет себя в грудь и представляется): </w:t>
      </w:r>
      <w:proofErr w:type="spellStart"/>
      <w:r>
        <w:t>Гугладжамбо</w:t>
      </w:r>
      <w:proofErr w:type="spellEnd"/>
      <w:r>
        <w:t>-</w:t>
      </w:r>
      <w:proofErr w:type="spellStart"/>
      <w:r>
        <w:t>Ануа</w:t>
      </w:r>
      <w:proofErr w:type="spellEnd"/>
      <w:r>
        <w:t>-Диора-</w:t>
      </w:r>
      <w:proofErr w:type="spellStart"/>
      <w:r>
        <w:t>Тендей</w:t>
      </w:r>
      <w:proofErr w:type="spellEnd"/>
      <w:r>
        <w:t>!</w:t>
      </w:r>
    </w:p>
    <w:p w:rsidR="00B43AC2" w:rsidRDefault="00B43AC2">
      <w:r w:rsidRPr="00815A6F">
        <w:rPr>
          <w:b/>
        </w:rPr>
        <w:t>Даша:</w:t>
      </w:r>
      <w:r>
        <w:t xml:space="preserve"> Это ваше имя? </w:t>
      </w:r>
      <w:proofErr w:type="spellStart"/>
      <w:proofErr w:type="gramStart"/>
      <w:r>
        <w:t>Гугладж</w:t>
      </w:r>
      <w:r w:rsidR="003C4111">
        <w:t>ам</w:t>
      </w:r>
      <w:proofErr w:type="spellEnd"/>
      <w:r>
        <w:t>….</w:t>
      </w:r>
      <w:proofErr w:type="gramEnd"/>
      <w:r>
        <w:t xml:space="preserve">что? Ладно, буду звать тебя просто Гугл. Ок, Гугл? </w:t>
      </w:r>
      <w:r w:rsidRPr="00815A6F">
        <w:rPr>
          <w:i/>
        </w:rPr>
        <w:t xml:space="preserve">(обращаясь к Переводчику): </w:t>
      </w:r>
      <w:proofErr w:type="gramStart"/>
      <w:r>
        <w:t>А</w:t>
      </w:r>
      <w:proofErr w:type="gramEnd"/>
      <w:r>
        <w:t xml:space="preserve"> вы, стало быть, Гугл-переводчик?</w:t>
      </w:r>
    </w:p>
    <w:p w:rsidR="00B43AC2" w:rsidRPr="003C4111" w:rsidRDefault="00B43AC2">
      <w:pPr>
        <w:rPr>
          <w:i/>
        </w:rPr>
      </w:pPr>
      <w:r w:rsidRPr="00815A6F">
        <w:rPr>
          <w:b/>
        </w:rPr>
        <w:t>Переводчик:</w:t>
      </w:r>
      <w:r>
        <w:t xml:space="preserve"> Ну…если вам так </w:t>
      </w:r>
      <w:r w:rsidR="003C4111">
        <w:t>нравится</w:t>
      </w:r>
      <w:r>
        <w:t>.</w:t>
      </w:r>
      <w:r w:rsidR="003C4111">
        <w:t xml:space="preserve">   </w:t>
      </w:r>
      <w:r w:rsidR="003C4111" w:rsidRPr="003C4111">
        <w:rPr>
          <w:i/>
        </w:rPr>
        <w:t xml:space="preserve">((как вариант: но вообще-то меня зовут </w:t>
      </w:r>
      <w:proofErr w:type="spellStart"/>
      <w:r w:rsidR="003C4111" w:rsidRPr="003C4111">
        <w:rPr>
          <w:i/>
        </w:rPr>
        <w:t>Сири</w:t>
      </w:r>
      <w:proofErr w:type="spellEnd"/>
      <w:r w:rsidR="003C4111" w:rsidRPr="003C4111">
        <w:rPr>
          <w:i/>
        </w:rPr>
        <w:t>))</w:t>
      </w:r>
    </w:p>
    <w:p w:rsidR="003C4111" w:rsidRDefault="003C4111">
      <w:r w:rsidRPr="00815A6F">
        <w:rPr>
          <w:b/>
        </w:rPr>
        <w:t>Даша:</w:t>
      </w:r>
      <w:r>
        <w:t xml:space="preserve"> Ой, вы можете мне помочь, я ищу одноногую девочку-музыканта?</w:t>
      </w:r>
    </w:p>
    <w:p w:rsidR="003C4111" w:rsidRPr="003C4111" w:rsidRDefault="003C4111">
      <w:pPr>
        <w:rPr>
          <w:i/>
        </w:rPr>
      </w:pPr>
      <w:r w:rsidRPr="003C4111">
        <w:rPr>
          <w:i/>
        </w:rPr>
        <w:t>Повисла пауза. Потом аборигены начинают хохотать.</w:t>
      </w:r>
    </w:p>
    <w:p w:rsidR="003C4111" w:rsidRPr="003C4111" w:rsidRDefault="003C4111">
      <w:r w:rsidRPr="003C4111">
        <w:rPr>
          <w:b/>
        </w:rPr>
        <w:t>Гугл</w:t>
      </w:r>
      <w:r w:rsidRPr="003C4111">
        <w:t xml:space="preserve"> говорит что-то.</w:t>
      </w:r>
    </w:p>
    <w:p w:rsidR="003C4111" w:rsidRDefault="003C4111">
      <w:r w:rsidRPr="003C4111">
        <w:rPr>
          <w:b/>
        </w:rPr>
        <w:t>Переводчик:</w:t>
      </w:r>
      <w:r>
        <w:t xml:space="preserve"> Он говорит, что ты смешная. А еще он благодарит, что ты нашла его тапочек. И его зубную нить.</w:t>
      </w:r>
    </w:p>
    <w:p w:rsidR="003C4111" w:rsidRDefault="003C4111">
      <w:r w:rsidRPr="00815A6F">
        <w:rPr>
          <w:b/>
        </w:rPr>
        <w:t>Даша:</w:t>
      </w:r>
      <w:r>
        <w:t xml:space="preserve"> Фу-у! (выкидывает ожерелье-зубную-нить, трясет шейкером)</w:t>
      </w:r>
    </w:p>
    <w:p w:rsidR="003C4111" w:rsidRDefault="003C4111" w:rsidP="003C4111">
      <w:r w:rsidRPr="00815A6F">
        <w:rPr>
          <w:b/>
        </w:rPr>
        <w:t>Переводчик:</w:t>
      </w:r>
      <w:r>
        <w:t xml:space="preserve"> О, а это у тебя банка с пауками, мы как раз недавно ее выбросили в море.</w:t>
      </w:r>
    </w:p>
    <w:p w:rsidR="003C4111" w:rsidRDefault="003C4111" w:rsidP="003C4111">
      <w:r w:rsidRPr="00815A6F">
        <w:rPr>
          <w:b/>
        </w:rPr>
        <w:t>Даша:</w:t>
      </w:r>
      <w:r>
        <w:t xml:space="preserve"> </w:t>
      </w:r>
      <w:proofErr w:type="spellStart"/>
      <w:r>
        <w:t>Ааа</w:t>
      </w:r>
      <w:proofErr w:type="spellEnd"/>
      <w:r>
        <w:t>, лопни, моя селезенка! Гадость!</w:t>
      </w:r>
    </w:p>
    <w:p w:rsidR="003C4111" w:rsidRDefault="003C4111" w:rsidP="003C4111">
      <w:r w:rsidRPr="00815A6F">
        <w:rPr>
          <w:b/>
        </w:rPr>
        <w:t>Гугл</w:t>
      </w:r>
      <w:r>
        <w:t xml:space="preserve"> говорит</w:t>
      </w:r>
      <w:r w:rsidR="00BD72DC">
        <w:t xml:space="preserve"> коротко, одно слово</w:t>
      </w:r>
      <w:r>
        <w:t>.</w:t>
      </w:r>
    </w:p>
    <w:p w:rsidR="003C4111" w:rsidRPr="00815A6F" w:rsidRDefault="003C4111" w:rsidP="003C4111">
      <w:r w:rsidRPr="00815A6F">
        <w:rPr>
          <w:b/>
        </w:rPr>
        <w:t xml:space="preserve">Переводчик: </w:t>
      </w:r>
      <w:r w:rsidR="00815A6F">
        <w:t>Он говорит, что ты смотришь на вещи, но неправильно их видишь</w:t>
      </w:r>
      <w:r w:rsidR="00BD72DC">
        <w:t>. Наше племя учится правильно смотреть на вещи. Мы видим то, что нас окружает, и познаем Того, кто это все создал.</w:t>
      </w:r>
    </w:p>
    <w:p w:rsidR="003C4111" w:rsidRDefault="00BD72DC" w:rsidP="003C4111">
      <w:r w:rsidRPr="00BD72DC">
        <w:rPr>
          <w:b/>
        </w:rPr>
        <w:t>Даша:</w:t>
      </w:r>
      <w:r>
        <w:t xml:space="preserve"> Он действительно все это </w:t>
      </w:r>
      <w:proofErr w:type="gramStart"/>
      <w:r>
        <w:t>сказал?...</w:t>
      </w:r>
      <w:proofErr w:type="gramEnd"/>
      <w:r>
        <w:t>Интересно.</w:t>
      </w:r>
    </w:p>
    <w:p w:rsidR="00BD72DC" w:rsidRDefault="00BD72DC" w:rsidP="003C4111">
      <w:r w:rsidRPr="00BD72DC">
        <w:rPr>
          <w:b/>
        </w:rPr>
        <w:t>Гугл</w:t>
      </w:r>
      <w:r>
        <w:t xml:space="preserve"> говорит.</w:t>
      </w:r>
    </w:p>
    <w:p w:rsidR="00BD72DC" w:rsidRDefault="00BD72DC" w:rsidP="003C4111">
      <w:r w:rsidRPr="00BD72DC">
        <w:rPr>
          <w:b/>
        </w:rPr>
        <w:t>Переводчик:</w:t>
      </w:r>
      <w:r>
        <w:t xml:space="preserve"> уже поздно, ты можешь остановиться у нас в деревне. Будешь нашим почетным гостем. Только не приноси к нам больше дохлых пауков!</w:t>
      </w:r>
    </w:p>
    <w:p w:rsidR="00BD72DC" w:rsidRPr="00BD72DC" w:rsidRDefault="00BD72DC" w:rsidP="003C4111">
      <w:pPr>
        <w:rPr>
          <w:i/>
        </w:rPr>
      </w:pPr>
      <w:r w:rsidRPr="00BD72DC">
        <w:rPr>
          <w:i/>
        </w:rPr>
        <w:t>Аборигены смеются и уходят.</w:t>
      </w:r>
    </w:p>
    <w:p w:rsidR="00BD72DC" w:rsidRDefault="00BD72DC" w:rsidP="003C4111">
      <w:r w:rsidRPr="00BD72DC">
        <w:rPr>
          <w:b/>
        </w:rPr>
        <w:t>Даша:</w:t>
      </w:r>
      <w:r>
        <w:t xml:space="preserve"> Этот Гугл очень мудрый…И такой важный. Наверное, это и есть вождь</w:t>
      </w:r>
      <w:r w:rsidR="006E02D9">
        <w:t>, разрази меня гром</w:t>
      </w:r>
      <w:bookmarkStart w:id="0" w:name="_GoBack"/>
      <w:bookmarkEnd w:id="0"/>
      <w:r>
        <w:t>!  Завтра начну за ним наблюдать, он должен привести меня к источнику вечной жизни!</w:t>
      </w:r>
    </w:p>
    <w:p w:rsidR="00BD72DC" w:rsidRPr="00BD72DC" w:rsidRDefault="00BD72DC" w:rsidP="003C4111">
      <w:pPr>
        <w:rPr>
          <w:i/>
        </w:rPr>
      </w:pPr>
      <w:r w:rsidRPr="00BD72DC">
        <w:rPr>
          <w:i/>
        </w:rPr>
        <w:t>Уходит.</w:t>
      </w:r>
    </w:p>
    <w:sectPr w:rsidR="00BD72DC" w:rsidRPr="00BD72DC" w:rsidSect="00300796">
      <w:pgSz w:w="11906" w:h="16838"/>
      <w:pgMar w:top="709" w:right="850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7A4"/>
    <w:rsid w:val="00300796"/>
    <w:rsid w:val="003C4111"/>
    <w:rsid w:val="006E02D9"/>
    <w:rsid w:val="00815A6F"/>
    <w:rsid w:val="00A307A4"/>
    <w:rsid w:val="00B43AC2"/>
    <w:rsid w:val="00BD72DC"/>
    <w:rsid w:val="00F14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B874D"/>
  <w15:chartTrackingRefBased/>
  <w15:docId w15:val="{57FFF5DB-F6D1-4D0F-8EF8-7236FC7CC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7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Тигран Апоян</dc:creator>
  <cp:keywords/>
  <dc:description/>
  <cp:lastModifiedBy>Тигран Апоян</cp:lastModifiedBy>
  <cp:revision>5</cp:revision>
  <dcterms:created xsi:type="dcterms:W3CDTF">2017-06-25T20:24:00Z</dcterms:created>
  <dcterms:modified xsi:type="dcterms:W3CDTF">2017-06-25T21:11:00Z</dcterms:modified>
</cp:coreProperties>
</file>